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20BA" w14:textId="1A47B617" w:rsidR="003A77A3" w:rsidRDefault="00021B9A" w:rsidP="00021B9A">
      <w:pPr>
        <w:pStyle w:val="Odstavekseznama"/>
        <w:numPr>
          <w:ilvl w:val="0"/>
          <w:numId w:val="1"/>
        </w:numPr>
      </w:pPr>
      <w:r w:rsidRPr="00021B9A">
        <w:t>PREDSTAVITEV</w:t>
      </w:r>
    </w:p>
    <w:p w14:paraId="0B56C171" w14:textId="038D332B" w:rsidR="00021B9A" w:rsidRDefault="00021B9A" w:rsidP="00021B9A">
      <w:pPr>
        <w:pStyle w:val="Odstavekseznama"/>
        <w:numPr>
          <w:ilvl w:val="0"/>
          <w:numId w:val="1"/>
        </w:numPr>
      </w:pPr>
      <w:r>
        <w:t>SPLOŠNO O INVESTIRANJU</w:t>
      </w:r>
    </w:p>
    <w:p w14:paraId="2D0666B3" w14:textId="3C50EB7A" w:rsidR="00021B9A" w:rsidRDefault="00AB1C4D" w:rsidP="00021B9A">
      <w:pPr>
        <w:pStyle w:val="Odstavekseznama"/>
        <w:numPr>
          <w:ilvl w:val="0"/>
          <w:numId w:val="1"/>
        </w:numPr>
      </w:pPr>
      <w:r>
        <w:t>SPLOŠNO O NEPREMIČNINAH</w:t>
      </w:r>
    </w:p>
    <w:p w14:paraId="380B2D4F" w14:textId="17F6BC29" w:rsidR="00021B9A" w:rsidRDefault="00021B9A" w:rsidP="00021B9A">
      <w:pPr>
        <w:pStyle w:val="Odstavekseznama"/>
        <w:numPr>
          <w:ilvl w:val="1"/>
          <w:numId w:val="1"/>
        </w:numPr>
      </w:pPr>
      <w:r>
        <w:t xml:space="preserve"> </w:t>
      </w:r>
      <w:r w:rsidRPr="00021B9A">
        <w:t>PASTI PRI INVESTIRANJU Z NEPREMIČNINAMI</w:t>
      </w:r>
    </w:p>
    <w:p w14:paraId="6F9D3C0C" w14:textId="50891BF2" w:rsidR="00021B9A" w:rsidRDefault="00021B9A" w:rsidP="00021B9A">
      <w:pPr>
        <w:pStyle w:val="Odstavekseznama"/>
        <w:numPr>
          <w:ilvl w:val="1"/>
          <w:numId w:val="1"/>
        </w:numPr>
      </w:pPr>
      <w:r>
        <w:t xml:space="preserve"> </w:t>
      </w:r>
      <w:r w:rsidRPr="00021B9A">
        <w:t>PREGLED STANJA PRED NAKUPOM - PRAVNO STANJE NEPREMIČNINE</w:t>
      </w:r>
    </w:p>
    <w:p w14:paraId="3701EB8E" w14:textId="75BAC95B" w:rsidR="00021B9A" w:rsidRDefault="00021B9A" w:rsidP="00021B9A">
      <w:pPr>
        <w:pStyle w:val="Odstavekseznama"/>
        <w:numPr>
          <w:ilvl w:val="1"/>
          <w:numId w:val="1"/>
        </w:numPr>
      </w:pPr>
      <w:r w:rsidRPr="00021B9A">
        <w:t>PREGLED STANJA PRED NAKUPOM - OGLED NEPREMIČNINE</w:t>
      </w:r>
    </w:p>
    <w:p w14:paraId="19CBB12E" w14:textId="5CA7B08A" w:rsidR="00021B9A" w:rsidRDefault="00DA2D88" w:rsidP="00021B9A">
      <w:pPr>
        <w:pStyle w:val="Odstavekseznama"/>
        <w:numPr>
          <w:ilvl w:val="1"/>
          <w:numId w:val="1"/>
        </w:numPr>
      </w:pPr>
      <w:r>
        <w:t xml:space="preserve"> </w:t>
      </w:r>
      <w:r w:rsidRPr="00DA2D88">
        <w:t>PREGLED STANJA PRED NAKUPOM - RAZMERJA S SOSEDI IN SOSTANOVALCI</w:t>
      </w:r>
    </w:p>
    <w:p w14:paraId="17A91BD1" w14:textId="282C889C" w:rsidR="00DA2D88" w:rsidRDefault="00DA2D88" w:rsidP="00021B9A">
      <w:pPr>
        <w:pStyle w:val="Odstavekseznama"/>
        <w:numPr>
          <w:ilvl w:val="1"/>
          <w:numId w:val="1"/>
        </w:numPr>
      </w:pPr>
      <w:r>
        <w:t xml:space="preserve"> </w:t>
      </w:r>
      <w:r w:rsidRPr="00DA2D88">
        <w:t>PREGLED STANJA PRED NAKUPOM - VRSTE ZEMLJIŠČ</w:t>
      </w:r>
    </w:p>
    <w:p w14:paraId="4F81806B" w14:textId="11561894" w:rsidR="00DA2D88" w:rsidRDefault="00DA2D88" w:rsidP="00DA2D88">
      <w:r w:rsidRPr="00DA2D88">
        <w:t xml:space="preserve">4.1. NAKUP NEPREMIČNINE </w:t>
      </w:r>
      <w:r>
        <w:t>–</w:t>
      </w:r>
      <w:r w:rsidRPr="00DA2D88">
        <w:t xml:space="preserve"> POGODBA</w:t>
      </w:r>
    </w:p>
    <w:p w14:paraId="7C9619C5" w14:textId="1A3EBF42" w:rsidR="00DA2D88" w:rsidRDefault="00DA2D88" w:rsidP="00DA2D88">
      <w:r w:rsidRPr="00DA2D88">
        <w:t xml:space="preserve">4.2. NAKUP NEPREMIČNINE </w:t>
      </w:r>
      <w:r>
        <w:t>–</w:t>
      </w:r>
      <w:r w:rsidRPr="00DA2D88">
        <w:t xml:space="preserve"> DAVKI</w:t>
      </w:r>
    </w:p>
    <w:p w14:paraId="71DFE62A" w14:textId="57987E9D" w:rsidR="00DA2D88" w:rsidRDefault="00DA2D88" w:rsidP="00DA2D88">
      <w:r w:rsidRPr="00DA2D88">
        <w:t>4.3. NAKUP NEPREMIČNINE - OVERITEV KUPOPRODAJNE POGODBE IN VPIS V ZEMLJIŠKO KNJIGO</w:t>
      </w:r>
    </w:p>
    <w:p w14:paraId="103E1FD6" w14:textId="41A716E3" w:rsidR="00DA2D88" w:rsidRDefault="00DA2D88" w:rsidP="00DA2D88">
      <w:r w:rsidRPr="00DA2D88">
        <w:t>4.4. NAKUP NEPREMIČNINE - PRIMOPREDAJA IN VSELITEV</w:t>
      </w:r>
    </w:p>
    <w:p w14:paraId="4225E12D" w14:textId="0C773B5E" w:rsidR="00DA2D88" w:rsidRDefault="00DA2D88" w:rsidP="00DA2D88">
      <w:r w:rsidRPr="00DA2D88">
        <w:t>5. POZNAVANJE TRGA (LOKACIJA – MIKROLOKACIJA)</w:t>
      </w:r>
    </w:p>
    <w:p w14:paraId="552D2E22" w14:textId="201221AA" w:rsidR="00DA2D88" w:rsidRDefault="00DA2D88" w:rsidP="00DA2D88">
      <w:r w:rsidRPr="00DA2D88">
        <w:t>6. SODELOVANJE Z DRUGIMI NA TRGU</w:t>
      </w:r>
    </w:p>
    <w:p w14:paraId="72A24A3A" w14:textId="77C49222" w:rsidR="00DA2D88" w:rsidRDefault="00DA2D88" w:rsidP="00DA2D88">
      <w:r w:rsidRPr="00DA2D88">
        <w:t>7. NAKUP NEPREMIČNIN NA JAVNIH DRAŽBAH</w:t>
      </w:r>
    </w:p>
    <w:p w14:paraId="60CF9FD2" w14:textId="5091FE7B" w:rsidR="00DA2D88" w:rsidRDefault="00DA2D88" w:rsidP="00DA2D88">
      <w:r w:rsidRPr="00DA2D88">
        <w:t>8. NAKUP NEPREMIČNIN NA PROSTEM TRGU</w:t>
      </w:r>
    </w:p>
    <w:p w14:paraId="26BF3D31" w14:textId="7E4E2A75" w:rsidR="00DA2D88" w:rsidRDefault="00DA2D88" w:rsidP="00DA2D88">
      <w:r w:rsidRPr="00DA2D88">
        <w:t>9. KAKO ZAČETI Z MINIMALNIM VLOŽKOM</w:t>
      </w:r>
    </w:p>
    <w:p w14:paraId="17BFD3B3" w14:textId="7648E3F2" w:rsidR="00DA2D88" w:rsidRDefault="00DA2D88" w:rsidP="00DA2D88">
      <w:r w:rsidRPr="00DA2D88">
        <w:t>10. KUPITI NEPREMIČNINO Z LASTNIM DENARJEM ALI S HIPOTEKARNIM KREDITOM</w:t>
      </w:r>
    </w:p>
    <w:p w14:paraId="655DBEB6" w14:textId="6B066BBD" w:rsidR="00DA2D88" w:rsidRDefault="00801C57" w:rsidP="00DA2D88">
      <w:r>
        <w:tab/>
      </w:r>
      <w:r w:rsidRPr="00801C57">
        <w:t>10.1. KAKO SE Z BANKO POGODITI ZA UGODEN KREDIT PRI NAKUPU?</w:t>
      </w:r>
    </w:p>
    <w:p w14:paraId="70601144" w14:textId="20056381" w:rsidR="00801C57" w:rsidRDefault="00801C57" w:rsidP="00DA2D88">
      <w:r w:rsidRPr="00801C57">
        <w:t>11.1 NAKUP NEPREMIČNINE ZA NAMEN PRODAJE (BUY AND SELL)</w:t>
      </w:r>
    </w:p>
    <w:p w14:paraId="09C70A82" w14:textId="55C12D9B" w:rsidR="00801C57" w:rsidRDefault="00801C57" w:rsidP="00DA2D88">
      <w:r>
        <w:tab/>
      </w:r>
      <w:r w:rsidRPr="00801C57">
        <w:t>11.1.1 NAKUP NEPREMIČNINE ZA NAMEN PRODAJE (BUY AND SELL) - PRIMER 1 IZ PRAKSE</w:t>
      </w:r>
    </w:p>
    <w:p w14:paraId="6EFF7EC1" w14:textId="4F72D253" w:rsidR="00801C57" w:rsidRDefault="00801C57" w:rsidP="00801C57">
      <w:pPr>
        <w:ind w:firstLine="708"/>
      </w:pPr>
      <w:r w:rsidRPr="00801C57">
        <w:t>11.1.2 NAKUP NEPREMIČNINE ZA NAMEN PRODAJE (BUY AND SELL) - PRIMER 2 IZ PRAKSE</w:t>
      </w:r>
    </w:p>
    <w:p w14:paraId="02FBA468" w14:textId="595598D0" w:rsidR="00801C57" w:rsidRDefault="00801C57" w:rsidP="00801C57">
      <w:pPr>
        <w:ind w:firstLine="708"/>
      </w:pPr>
      <w:r w:rsidRPr="00801C57">
        <w:t>11.1.3 NAKUP NEPREMIČNINE ZA NAMEN PRODAJE (BUY AND SELL) - PRIMER 3 IZ PRAKSE</w:t>
      </w:r>
    </w:p>
    <w:p w14:paraId="7778602C" w14:textId="1BD2D628" w:rsidR="00AB1C4D" w:rsidRDefault="00AB1C4D" w:rsidP="00AB1C4D">
      <w:pPr>
        <w:ind w:firstLine="708"/>
      </w:pPr>
      <w:r>
        <w:t xml:space="preserve">11.1.4 </w:t>
      </w:r>
      <w:r w:rsidRPr="00801C57">
        <w:t xml:space="preserve">NAKUP NEPREMIČNINE ZA NAMEN PRODAJE (BUY AND SELL) - PRIMER </w:t>
      </w:r>
      <w:r>
        <w:t>4</w:t>
      </w:r>
      <w:r w:rsidRPr="00801C57">
        <w:t xml:space="preserve"> IZ PRAKSE</w:t>
      </w:r>
    </w:p>
    <w:p w14:paraId="43D4377B" w14:textId="5C69BAB8" w:rsidR="00AB1C4D" w:rsidRDefault="00AB1C4D" w:rsidP="00AB1C4D">
      <w:pPr>
        <w:ind w:firstLine="708"/>
      </w:pPr>
      <w:r>
        <w:t xml:space="preserve">11.1.5 </w:t>
      </w:r>
      <w:r w:rsidRPr="00801C57">
        <w:t xml:space="preserve">NAKUP NEPREMIČNINE ZA NAMEN PRODAJE (BUY AND SELL) - PRIMER </w:t>
      </w:r>
      <w:r>
        <w:t>5</w:t>
      </w:r>
      <w:r w:rsidRPr="00801C57">
        <w:t xml:space="preserve"> IZ PRAKSE</w:t>
      </w:r>
    </w:p>
    <w:p w14:paraId="15BA46D9" w14:textId="4D791BAE" w:rsidR="00801C57" w:rsidRDefault="00801C57" w:rsidP="00801C57">
      <w:r w:rsidRPr="00801C57">
        <w:t>12.  KAKO SE LOTITI PRENOVE</w:t>
      </w:r>
    </w:p>
    <w:p w14:paraId="3A27B54F" w14:textId="65B442D5" w:rsidR="00801C57" w:rsidRDefault="00801C57" w:rsidP="00801C57">
      <w:r w:rsidRPr="00801C57">
        <w:t>13. DAVKI IN STROŠKI PRI PRODAJI NEPREMIČNINE</w:t>
      </w:r>
    </w:p>
    <w:p w14:paraId="4F74C8E2" w14:textId="5475D2C7" w:rsidR="00801C57" w:rsidRDefault="00801C57" w:rsidP="00801C57">
      <w:r>
        <w:tab/>
      </w:r>
      <w:r w:rsidRPr="00801C57">
        <w:t>13. 1. LEGALNO ZMANJŠANJE DAVKOV PRI PRODAJI NEPREMIČNINE</w:t>
      </w:r>
    </w:p>
    <w:p w14:paraId="472408A4" w14:textId="1727BAAD" w:rsidR="00801C57" w:rsidRDefault="00801C57" w:rsidP="00801C57">
      <w:r w:rsidRPr="00801C57">
        <w:t>14. ELEKTRONSKE DRAŽBE VS. KLASIČNE DRAŽBE</w:t>
      </w:r>
    </w:p>
    <w:p w14:paraId="6A313851" w14:textId="6BE3F6D9" w:rsidR="00801C57" w:rsidRDefault="00801C57" w:rsidP="00801C57">
      <w:r w:rsidRPr="00801C57">
        <w:t>15. NAKUP NEPREMIČNINE ZA NAMEN ODDAJANJA</w:t>
      </w:r>
    </w:p>
    <w:p w14:paraId="2381D241" w14:textId="659A0CA9" w:rsidR="00801C57" w:rsidRDefault="00801C57" w:rsidP="00801C57">
      <w:r>
        <w:tab/>
      </w:r>
      <w:r w:rsidRPr="00801C57">
        <w:t>15.1. KAKO IZBRATI NAJEMNIKA ZA STANOVANJE</w:t>
      </w:r>
    </w:p>
    <w:p w14:paraId="61E4A46E" w14:textId="5E9795B3" w:rsidR="00801C57" w:rsidRDefault="00801C57" w:rsidP="00801C57">
      <w:r>
        <w:tab/>
      </w:r>
      <w:r w:rsidRPr="00801C57">
        <w:t>15.</w:t>
      </w:r>
      <w:r w:rsidR="00AB1C4D">
        <w:t>2</w:t>
      </w:r>
      <w:r w:rsidRPr="00801C57">
        <w:t>. NA KAJ JE POTREBNO PAZITI PRI  SKLEPANJU NAJEMNIH POGODB</w:t>
      </w:r>
    </w:p>
    <w:p w14:paraId="0D3DA72D" w14:textId="35C2A835" w:rsidR="00801C57" w:rsidRDefault="00801C57" w:rsidP="00801C57">
      <w:r>
        <w:tab/>
      </w:r>
      <w:r w:rsidRPr="00801C57">
        <w:t>15.</w:t>
      </w:r>
      <w:r w:rsidR="00AB1C4D">
        <w:t>3</w:t>
      </w:r>
      <w:r w:rsidRPr="00801C57">
        <w:t>. KAKO ZASLUŽITI Z BOOKING, AIRBNB IN PODOBNIMI</w:t>
      </w:r>
    </w:p>
    <w:p w14:paraId="36AD1DF3" w14:textId="4C16CBF5" w:rsidR="00801C57" w:rsidRDefault="00801C57" w:rsidP="00801C57">
      <w:r>
        <w:lastRenderedPageBreak/>
        <w:tab/>
      </w:r>
      <w:r w:rsidRPr="00801C57">
        <w:t>15.</w:t>
      </w:r>
      <w:r w:rsidR="00AB1C4D">
        <w:t>4</w:t>
      </w:r>
      <w:r w:rsidRPr="00801C57">
        <w:t>. DAVEK OD ODDAJANJA PREMOŽENJA V NAJEM</w:t>
      </w:r>
    </w:p>
    <w:p w14:paraId="159A4F22" w14:textId="677C27F9" w:rsidR="00801C57" w:rsidRDefault="00801C57" w:rsidP="00801C57">
      <w:r>
        <w:tab/>
      </w:r>
      <w:r w:rsidRPr="00801C57">
        <w:t>16.1. IZ PRAKSE; S KATERIMI NEPREMIČNINAMI SE DA NAJBOLJE IN NAJLAŽJE ZASLUŽITI</w:t>
      </w:r>
    </w:p>
    <w:p w14:paraId="21165DD7" w14:textId="5955E592" w:rsidR="00801C57" w:rsidRDefault="00801C57" w:rsidP="00801C57">
      <w:r>
        <w:tab/>
      </w:r>
      <w:r w:rsidRPr="00801C57">
        <w:t>16.2. IZ PRAKSE; KAKO OCENITI ALI SE DA Z NEPREMIČNINO  ZASLUŽITI OZ. KAJ JE DOBER NAKUP</w:t>
      </w:r>
    </w:p>
    <w:p w14:paraId="7F340C5E" w14:textId="6B2E0D03" w:rsidR="00801C57" w:rsidRDefault="00B315B1" w:rsidP="00B315B1">
      <w:pPr>
        <w:ind w:firstLine="708"/>
      </w:pPr>
      <w:r w:rsidRPr="00B315B1">
        <w:t>16.3. IZ PRAKSE; PRI KATEREM TIPU NEPREMIČNIN JE  NALOŽBA NAJBOLJ DONOSNA?</w:t>
      </w:r>
    </w:p>
    <w:p w14:paraId="60B62685" w14:textId="7420057D" w:rsidR="00B315B1" w:rsidRDefault="00B315B1" w:rsidP="00B315B1">
      <w:pPr>
        <w:ind w:firstLine="708"/>
      </w:pPr>
      <w:r w:rsidRPr="00B315B1">
        <w:t>16.4. IZ PRAKSE; KAKO PRIPRAVITI NEPREMIČNINO ZA OGLAŠEVANJE IN OGLEDE</w:t>
      </w:r>
    </w:p>
    <w:p w14:paraId="0B7F71CB" w14:textId="2D8867FA" w:rsidR="00B315B1" w:rsidRDefault="00B315B1" w:rsidP="00B315B1">
      <w:pPr>
        <w:ind w:firstLine="708"/>
      </w:pPr>
      <w:r w:rsidRPr="00B315B1">
        <w:t>16.5. IZ PRAKSE; PORTALI KJER PREVERIŠ PODATKE O NEPREMIČNINAH</w:t>
      </w:r>
    </w:p>
    <w:p w14:paraId="6509B537" w14:textId="6F5F28EF" w:rsidR="00B315B1" w:rsidRDefault="00B315B1" w:rsidP="00B315B1">
      <w:pPr>
        <w:ind w:firstLine="708"/>
      </w:pPr>
      <w:r w:rsidRPr="00B315B1">
        <w:t>16.6. IZ PRAKSE; KATEREMU NEPREMIČNINARJU SLEDIM</w:t>
      </w:r>
    </w:p>
    <w:p w14:paraId="30B25282" w14:textId="0495DF79" w:rsidR="00B315B1" w:rsidRDefault="00B315B1" w:rsidP="00B315B1">
      <w:pPr>
        <w:ind w:firstLine="708"/>
      </w:pPr>
      <w:r w:rsidRPr="00B315B1">
        <w:t xml:space="preserve">16.7. IZ PRAKSE; </w:t>
      </w:r>
      <w:r w:rsidR="00AB1C4D">
        <w:t xml:space="preserve">VZOREC </w:t>
      </w:r>
      <w:r w:rsidRPr="00B315B1">
        <w:t>PRODAJN</w:t>
      </w:r>
      <w:r w:rsidR="00AB1C4D">
        <w:t>E</w:t>
      </w:r>
      <w:r w:rsidRPr="00B315B1">
        <w:t xml:space="preserve"> POGODBA</w:t>
      </w:r>
    </w:p>
    <w:p w14:paraId="04AAC99A" w14:textId="0A4347E6" w:rsidR="00AB1C4D" w:rsidRDefault="00AB1C4D" w:rsidP="00B315B1">
      <w:pPr>
        <w:ind w:firstLine="708"/>
      </w:pPr>
      <w:r>
        <w:t>16.8. IZ PRAKSE; VZOREC NAJEMNE POGODBE</w:t>
      </w:r>
    </w:p>
    <w:p w14:paraId="1ADAC7A1" w14:textId="2D88BCD3" w:rsidR="00B315B1" w:rsidRDefault="00B315B1" w:rsidP="00B315B1">
      <w:pPr>
        <w:ind w:firstLine="708"/>
      </w:pPr>
      <w:r w:rsidRPr="00B315B1">
        <w:t>16.</w:t>
      </w:r>
      <w:r w:rsidR="00AB1C4D">
        <w:t>9</w:t>
      </w:r>
      <w:r w:rsidRPr="00B315B1">
        <w:t>. IZ PRAKSE; ZK IZPISEK Z OBREMENITVAMI</w:t>
      </w:r>
    </w:p>
    <w:p w14:paraId="2B004B2E" w14:textId="6DDCD474" w:rsidR="00B315B1" w:rsidRPr="00021B9A" w:rsidRDefault="00B315B1" w:rsidP="00B315B1">
      <w:r w:rsidRPr="00B315B1">
        <w:t>17. ZAKLJUČEK</w:t>
      </w:r>
    </w:p>
    <w:sectPr w:rsidR="00B315B1" w:rsidRPr="00021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0C2C"/>
    <w:multiLevelType w:val="multilevel"/>
    <w:tmpl w:val="EF58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E0"/>
    <w:rsid w:val="00021B9A"/>
    <w:rsid w:val="00133FE0"/>
    <w:rsid w:val="003A77A3"/>
    <w:rsid w:val="00801C57"/>
    <w:rsid w:val="00AB1C4D"/>
    <w:rsid w:val="00B315B1"/>
    <w:rsid w:val="00DA2D88"/>
    <w:rsid w:val="00D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1CC2"/>
  <w15:chartTrackingRefBased/>
  <w15:docId w15:val="{E451C012-7F41-4029-AD74-0B520C99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ŽIŽEK GALEA</dc:creator>
  <cp:keywords/>
  <dc:description/>
  <cp:lastModifiedBy>Moja Pingvinka</cp:lastModifiedBy>
  <cp:revision>3</cp:revision>
  <dcterms:created xsi:type="dcterms:W3CDTF">2021-07-08T09:06:00Z</dcterms:created>
  <dcterms:modified xsi:type="dcterms:W3CDTF">2021-07-08T09:14:00Z</dcterms:modified>
</cp:coreProperties>
</file>